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C2" w:rsidRDefault="00E45AC1" w:rsidP="009374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374C2">
        <w:rPr>
          <w:rFonts w:ascii="Times New Roman" w:hAnsi="Times New Roman" w:cs="Times New Roman"/>
          <w:b/>
          <w:sz w:val="20"/>
          <w:szCs w:val="20"/>
        </w:rPr>
        <w:t xml:space="preserve">Инструкция для регистрации на сайте </w:t>
      </w:r>
    </w:p>
    <w:p w:rsidR="00E45AC1" w:rsidRPr="009374C2" w:rsidRDefault="00E45AC1" w:rsidP="009374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4C2">
        <w:rPr>
          <w:rFonts w:ascii="Times New Roman" w:hAnsi="Times New Roman" w:cs="Times New Roman"/>
          <w:b/>
          <w:sz w:val="20"/>
          <w:szCs w:val="20"/>
        </w:rPr>
        <w:t>«Навигатор дополнительного образования Нижегородской области».</w:t>
      </w:r>
    </w:p>
    <w:p w:rsidR="00E45AC1" w:rsidRDefault="00E45AC1" w:rsidP="00AA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C1" w:rsidRDefault="00E45AC1" w:rsidP="00AA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07" w:rsidRDefault="00652907" w:rsidP="00AA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CB">
        <w:rPr>
          <w:rFonts w:ascii="Times New Roman" w:hAnsi="Times New Roman" w:cs="Times New Roman"/>
          <w:b/>
          <w:sz w:val="28"/>
          <w:szCs w:val="28"/>
        </w:rPr>
        <w:t>Инструкция для потребителей образовательных услуг</w:t>
      </w: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2A4C" w:rsidRPr="00DE4AC6" w:rsidRDefault="00172A4C" w:rsidP="00AA397B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сертификата </w:t>
      </w:r>
      <w:r w:rsidR="002C06A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записи на кружки и секции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следующие шаги:</w:t>
      </w:r>
    </w:p>
    <w:p w:rsidR="00172A4C" w:rsidRPr="00DE4AC6" w:rsidRDefault="00FD2D07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к, достигший возраста 14 лет,</w:t>
      </w:r>
      <w:r w:rsidR="00937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</w:t>
      </w:r>
      <w:r w:rsidR="00172A4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одать заявление установленной формы на получение образовательной услуги одним из нижеперечисленных способов:</w:t>
      </w:r>
    </w:p>
    <w:p w:rsidR="005A763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AC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E4AC6">
        <w:rPr>
          <w:rFonts w:ascii="Times New Roman" w:hAnsi="Times New Roman" w:cs="Times New Roman"/>
          <w:sz w:val="28"/>
          <w:szCs w:val="28"/>
        </w:rPr>
        <w:t xml:space="preserve"> личном обращении </w:t>
      </w:r>
      <w:r w:rsidR="00F37F32" w:rsidRPr="00DE4AC6">
        <w:rPr>
          <w:rFonts w:ascii="Times New Roman" w:hAnsi="Times New Roman" w:cs="Times New Roman"/>
          <w:sz w:val="28"/>
          <w:szCs w:val="28"/>
        </w:rPr>
        <w:t>в учреждение дополнительного образования</w:t>
      </w:r>
      <w:r w:rsidR="00FD2D07" w:rsidRPr="00DE4AC6">
        <w:rPr>
          <w:rFonts w:ascii="Times New Roman" w:hAnsi="Times New Roman" w:cs="Times New Roman"/>
          <w:sz w:val="28"/>
          <w:szCs w:val="28"/>
        </w:rPr>
        <w:t>;</w:t>
      </w:r>
    </w:p>
    <w:p w:rsidR="001A5FC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AC6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DE4AC6">
        <w:rPr>
          <w:rFonts w:ascii="Times New Roman" w:hAnsi="Times New Roman" w:cs="Times New Roman"/>
          <w:sz w:val="28"/>
          <w:szCs w:val="28"/>
        </w:rPr>
        <w:t xml:space="preserve"> информационной системы Навигатор.</w:t>
      </w:r>
    </w:p>
    <w:p w:rsidR="00652907" w:rsidRPr="001B584F" w:rsidRDefault="003D5004" w:rsidP="00A90493">
      <w:pPr>
        <w:pStyle w:val="a3"/>
        <w:spacing w:line="276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посредством информационной системы, необходимо пройти регистрацию на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Навигатор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необходимо з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айти на </w:t>
      </w:r>
      <w:proofErr w:type="spellStart"/>
      <w:proofErr w:type="gramStart"/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</w:t>
      </w:r>
      <w:proofErr w:type="gramEnd"/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Навигатор</w:t>
      </w:r>
      <w:proofErr w:type="spellEnd"/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дополнительного образования </w:t>
      </w:r>
      <w:r w:rsidR="00BE6AAF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Нижегородской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области»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прямой </w:t>
      </w:r>
      <w:proofErr w:type="spellStart"/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ссылке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hyperlink r:id="rId8" w:history="1">
        <w:r w:rsidR="00BE6AAF" w:rsidRPr="002F30C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proofErr w:type="spellEnd"/>
        <w:r w:rsidR="00BE6AAF" w:rsidRPr="002F30C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://р52.навигатор.дети</w:t>
        </w:r>
      </w:hyperlink>
      <w:r w:rsidR="00581951" w:rsidRPr="00DE4A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ажать </w:t>
      </w:r>
      <w:proofErr w:type="spellStart"/>
      <w:proofErr w:type="gramStart"/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кнопку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gram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Регистрация»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правом верхнем углу экрана.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подсказки: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округ или муниципальный район, где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зарегистрированы (выбрать нужный из выпадающего списка);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самостоятельно).</w:t>
      </w:r>
    </w:p>
    <w:p w:rsidR="003D5004" w:rsidRPr="00DE4AC6" w:rsidRDefault="00EE78CB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 конфиденциальности и пользовательским соглашением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в виде</w:t>
      </w:r>
      <w:r w:rsidR="009D70AC"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gramEnd"/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proofErr w:type="spellEnd"/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</w:t>
      </w:r>
      <w:proofErr w:type="spellStart"/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ияличных</w:t>
      </w:r>
      <w:proofErr w:type="spellEnd"/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</w:t>
      </w:r>
      <w:proofErr w:type="spellStart"/>
      <w:proofErr w:type="gramStart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gramEnd"/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Зарегистрироваться</w:t>
      </w:r>
      <w:proofErr w:type="spellEnd"/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5BE" w:rsidRPr="00DE4AC6" w:rsidRDefault="002A65BE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Обращаем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важность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правильного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корректного 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личных данных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особенности адреса электронной почты, так как в дальнейшем именно на неё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приходить уведомления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ИС Навигатор, а также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для восстановления пароля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случае его утери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запроса на восстановление.</w:t>
      </w:r>
    </w:p>
    <w:p w:rsidR="003D5004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успешной регистрации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указанный вами адрес электронной почты поступит сообщение от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Навигатора со ссылкой для подтверждения вашего электронного адреса.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Обязательно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ерейдите</w:t>
      </w:r>
      <w:proofErr w:type="spell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ссылке, указанной в письме, чтобы подтвердить свой e-</w:t>
      </w:r>
      <w:proofErr w:type="spellStart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proofErr w:type="spell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пользоваться всеми возможностями портала.</w:t>
      </w:r>
    </w:p>
    <w:p w:rsidR="00EE78CB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6.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перехода по ссылке, и успешного подтверждения электронного адреса, нажмите на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ФИО в верхнем правом углу для перехода в личный кабинет.</w:t>
      </w:r>
    </w:p>
    <w:p w:rsidR="00770C67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7.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выберите вкладку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</w:t>
      </w:r>
      <w:r w:rsidR="009D70AC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обавить ребенка»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</w:t>
      </w:r>
      <w:r w:rsidR="009D70A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поля регистрационной форм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(ребенка);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65778A" w:rsidRPr="00DE4AC6" w:rsidRDefault="009D70AC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введённых вами данных и 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="0065778A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несколько детей, то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снова </w:t>
      </w:r>
      <w:r w:rsidR="00D52740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шаг 7.</w:t>
      </w:r>
    </w:p>
    <w:p w:rsidR="009D70AC" w:rsidRPr="00DE4AC6" w:rsidRDefault="00D119A6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получение сертификата учёта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BEF" w:rsidRPr="00DE4AC6" w:rsidRDefault="004F1BEF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ребёнке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/детях и данные о сертификате/сертификатах, для этого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gramEnd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кнопку «Подтвердить данные»;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proofErr w:type="gramEnd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 подтверждения данных, перечнем учреждений, в которых можно подтвердить данные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необходимых документов, которые нужно иметь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явке в учреждение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141" w:rsidRPr="00DE4AC6" w:rsidRDefault="00A12141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</w:t>
      </w:r>
      <w:proofErr w:type="gramEnd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 для подтверждения 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095788" w:rsidRPr="00DE4AC6" w:rsidRDefault="00580147" w:rsidP="00580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</w:t>
      </w:r>
      <w:r w:rsidR="00AA397B" w:rsidRPr="00DE4AC6">
        <w:rPr>
          <w:rFonts w:ascii="Times New Roman" w:hAnsi="Times New Roman" w:cs="Times New Roman"/>
          <w:sz w:val="28"/>
          <w:szCs w:val="28"/>
        </w:rPr>
        <w:t>в</w:t>
      </w:r>
      <w:r w:rsidR="00C22C64" w:rsidRPr="00DE4AC6">
        <w:rPr>
          <w:rFonts w:ascii="Times New Roman" w:hAnsi="Times New Roman" w:cs="Times New Roman"/>
          <w:sz w:val="28"/>
          <w:szCs w:val="28"/>
        </w:rPr>
        <w:t xml:space="preserve">ашему </w:t>
      </w:r>
      <w:r w:rsidRPr="00DE4AC6">
        <w:rPr>
          <w:rFonts w:ascii="Times New Roman" w:hAnsi="Times New Roman" w:cs="Times New Roman"/>
          <w:sz w:val="28"/>
          <w:szCs w:val="28"/>
        </w:rPr>
        <w:t>желанию).</w:t>
      </w:r>
    </w:p>
    <w:p w:rsidR="0065778A" w:rsidRPr="00DE4AC6" w:rsidRDefault="00D52740" w:rsidP="0058014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хотите записать ребенка необходимо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в поле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</w:t>
      </w:r>
      <w:proofErr w:type="spellStart"/>
      <w:proofErr w:type="gramStart"/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,воспользоваться</w:t>
      </w:r>
      <w:proofErr w:type="spellEnd"/>
      <w:proofErr w:type="gramEnd"/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гибким поиском программ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найти кружок на карте рядом с местом проживания.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поиска </w:t>
      </w:r>
      <w:proofErr w:type="spellStart"/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ерите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каталоге программ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нужный кружок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/секцию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откр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ойте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карточку выбранной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программы с помощью нажатия кнопки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="00345549"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80147" w:rsidRPr="00DE4AC6" w:rsidRDefault="00D52740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левом верхнем </w:t>
      </w:r>
      <w:proofErr w:type="spellStart"/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углунаж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мите</w:t>
      </w:r>
      <w:proofErr w:type="spellEnd"/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этого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147" w:rsidRPr="00DE4AC6" w:rsidRDefault="00580147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proofErr w:type="gramEnd"/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требуемую учебную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их несколько);</w:t>
      </w:r>
    </w:p>
    <w:p w:rsidR="00580147" w:rsidRPr="00DE4AC6" w:rsidRDefault="00D52740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proofErr w:type="gramEnd"/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1)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12141" w:rsidRPr="00DE4AC6" w:rsidRDefault="00345549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proofErr w:type="gramEnd"/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5A7635" w:rsidRPr="00DE4AC6" w:rsidRDefault="00EF3B23" w:rsidP="00A12141">
      <w:pPr>
        <w:pStyle w:val="a3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 сможете отслеживать 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заявки.</w:t>
      </w:r>
    </w:p>
    <w:p w:rsidR="00FD2D07" w:rsidRPr="00DE4AC6" w:rsidRDefault="00FD2D07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отметить, что после самостоятельной регистрации </w:t>
      </w:r>
      <w:proofErr w:type="spellStart"/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spellEnd"/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345549" w:rsidRPr="00A12141" w:rsidRDefault="00FD2D07" w:rsidP="00A1214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подтверждает достоверность представленной информации, путем совершения необходимых действий в </w:t>
      </w:r>
      <w:r w:rsidR="002C06AB" w:rsidRPr="00DE4AC6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A12141" w:rsidRPr="00DE4AC6">
        <w:rPr>
          <w:rFonts w:ascii="Times New Roman" w:hAnsi="Times New Roman" w:cs="Times New Roman"/>
          <w:sz w:val="28"/>
          <w:szCs w:val="28"/>
        </w:rPr>
        <w:t>.</w:t>
      </w:r>
    </w:p>
    <w:sectPr w:rsidR="00345549" w:rsidRPr="00A12141" w:rsidSect="00B27AB0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12" w:rsidRDefault="00F62F12" w:rsidP="00D119A6">
      <w:pPr>
        <w:spacing w:after="0" w:line="240" w:lineRule="auto"/>
      </w:pPr>
      <w:r>
        <w:separator/>
      </w:r>
    </w:p>
  </w:endnote>
  <w:endnote w:type="continuationSeparator" w:id="0">
    <w:p w:rsidR="00F62F12" w:rsidRDefault="00F62F12" w:rsidP="00D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99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397B" w:rsidRPr="00AA397B" w:rsidRDefault="00D87EA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397B" w:rsidRPr="00AA3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3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97B" w:rsidRDefault="00AA39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12" w:rsidRDefault="00F62F12" w:rsidP="00D119A6">
      <w:pPr>
        <w:spacing w:after="0" w:line="240" w:lineRule="auto"/>
      </w:pPr>
      <w:r>
        <w:separator/>
      </w:r>
    </w:p>
  </w:footnote>
  <w:footnote w:type="continuationSeparator" w:id="0">
    <w:p w:rsidR="00F62F12" w:rsidRDefault="00F62F12" w:rsidP="00D119A6">
      <w:pPr>
        <w:spacing w:after="0" w:line="240" w:lineRule="auto"/>
      </w:pPr>
      <w:r>
        <w:continuationSeparator/>
      </w:r>
    </w:p>
  </w:footnote>
  <w:footnote w:id="1">
    <w:p w:rsidR="00D119A6" w:rsidRPr="00D119A6" w:rsidRDefault="00D119A6" w:rsidP="00D119A6">
      <w:pPr>
        <w:pStyle w:val="aa"/>
        <w:jc w:val="both"/>
        <w:rPr>
          <w:rFonts w:ascii="Times New Roman" w:hAnsi="Times New Roman" w:cs="Times New Roman"/>
        </w:rPr>
      </w:pPr>
      <w:r w:rsidRPr="00DE4AC6">
        <w:rPr>
          <w:rStyle w:val="ac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1E7"/>
    <w:multiLevelType w:val="hybridMultilevel"/>
    <w:tmpl w:val="B2B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D343867"/>
    <w:multiLevelType w:val="multilevel"/>
    <w:tmpl w:val="2B5E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8"/>
    </w:lvlOverride>
  </w:num>
  <w:num w:numId="5">
    <w:abstractNumId w:val="6"/>
    <w:lvlOverride w:ilvl="0">
      <w:startOverride w:val="19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E79"/>
    <w:rsid w:val="00012BEA"/>
    <w:rsid w:val="00032A7F"/>
    <w:rsid w:val="00050167"/>
    <w:rsid w:val="00095788"/>
    <w:rsid w:val="000A4B1E"/>
    <w:rsid w:val="000C061A"/>
    <w:rsid w:val="00172A4C"/>
    <w:rsid w:val="001A5FC5"/>
    <w:rsid w:val="001B584F"/>
    <w:rsid w:val="001F1B61"/>
    <w:rsid w:val="001F26F6"/>
    <w:rsid w:val="002A65BE"/>
    <w:rsid w:val="002C06AB"/>
    <w:rsid w:val="00314A92"/>
    <w:rsid w:val="00345549"/>
    <w:rsid w:val="003B3971"/>
    <w:rsid w:val="003D5004"/>
    <w:rsid w:val="00421A34"/>
    <w:rsid w:val="004548D2"/>
    <w:rsid w:val="004D3F69"/>
    <w:rsid w:val="004F1BEF"/>
    <w:rsid w:val="00580147"/>
    <w:rsid w:val="00581951"/>
    <w:rsid w:val="005A7635"/>
    <w:rsid w:val="00625A1B"/>
    <w:rsid w:val="00644384"/>
    <w:rsid w:val="00652907"/>
    <w:rsid w:val="006541A4"/>
    <w:rsid w:val="0065778A"/>
    <w:rsid w:val="006B0669"/>
    <w:rsid w:val="00760A65"/>
    <w:rsid w:val="00770C67"/>
    <w:rsid w:val="00772C77"/>
    <w:rsid w:val="00787556"/>
    <w:rsid w:val="007F1024"/>
    <w:rsid w:val="00853E05"/>
    <w:rsid w:val="008A3559"/>
    <w:rsid w:val="00906EBF"/>
    <w:rsid w:val="009374C2"/>
    <w:rsid w:val="009D04FB"/>
    <w:rsid w:val="009D1BCD"/>
    <w:rsid w:val="009D70AC"/>
    <w:rsid w:val="009D7838"/>
    <w:rsid w:val="00A12141"/>
    <w:rsid w:val="00A90493"/>
    <w:rsid w:val="00AA397B"/>
    <w:rsid w:val="00B245EB"/>
    <w:rsid w:val="00B27AB0"/>
    <w:rsid w:val="00BC03B3"/>
    <w:rsid w:val="00BE6AAF"/>
    <w:rsid w:val="00C03CAB"/>
    <w:rsid w:val="00C22555"/>
    <w:rsid w:val="00C22C64"/>
    <w:rsid w:val="00CF4AF1"/>
    <w:rsid w:val="00D119A6"/>
    <w:rsid w:val="00D52740"/>
    <w:rsid w:val="00D87EAD"/>
    <w:rsid w:val="00DB0FAE"/>
    <w:rsid w:val="00DE4AC6"/>
    <w:rsid w:val="00E02E79"/>
    <w:rsid w:val="00E079DB"/>
    <w:rsid w:val="00E45AC1"/>
    <w:rsid w:val="00EC27CA"/>
    <w:rsid w:val="00ED5265"/>
    <w:rsid w:val="00EE78CB"/>
    <w:rsid w:val="00EF3B23"/>
    <w:rsid w:val="00F37F32"/>
    <w:rsid w:val="00F62F12"/>
    <w:rsid w:val="00FC4297"/>
    <w:rsid w:val="00FD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6091C-74EE-40C9-BBC3-A4DCC23A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52907"/>
    <w:pPr>
      <w:ind w:left="720"/>
      <w:contextualSpacing/>
    </w:pPr>
  </w:style>
  <w:style w:type="character" w:styleId="a5">
    <w:name w:val="Emphasis"/>
    <w:basedOn w:val="a0"/>
    <w:uiPriority w:val="20"/>
    <w:qFormat/>
    <w:rsid w:val="00EE78CB"/>
    <w:rPr>
      <w:i/>
      <w:iCs/>
    </w:rPr>
  </w:style>
  <w:style w:type="character" w:styleId="a6">
    <w:name w:val="Hyperlink"/>
    <w:basedOn w:val="a0"/>
    <w:uiPriority w:val="99"/>
    <w:unhideWhenUsed/>
    <w:rsid w:val="00EE78C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E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2A4C"/>
  </w:style>
  <w:style w:type="character" w:styleId="a9">
    <w:name w:val="Strong"/>
    <w:basedOn w:val="a0"/>
    <w:uiPriority w:val="22"/>
    <w:qFormat/>
    <w:rsid w:val="005A763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90493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119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19A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19A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97B"/>
  </w:style>
  <w:style w:type="paragraph" w:styleId="af">
    <w:name w:val="footer"/>
    <w:basedOn w:val="a"/>
    <w:link w:val="af0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1548-C0A8-4559-8CC6-A4841F52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USER_06</dc:creator>
  <cp:lastModifiedBy>AlexVed</cp:lastModifiedBy>
  <cp:revision>3</cp:revision>
  <cp:lastPrinted>2019-05-23T11:59:00Z</cp:lastPrinted>
  <dcterms:created xsi:type="dcterms:W3CDTF">2019-08-02T05:18:00Z</dcterms:created>
  <dcterms:modified xsi:type="dcterms:W3CDTF">2019-08-02T12:46:00Z</dcterms:modified>
</cp:coreProperties>
</file>